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C0376" w14:textId="77777777" w:rsidR="003003A2" w:rsidRPr="003706EA" w:rsidRDefault="0007742F">
      <w:pPr>
        <w:snapToGrid w:val="0"/>
        <w:spacing w:line="276" w:lineRule="auto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706EA">
        <w:rPr>
          <w:rFonts w:ascii="標楷體" w:eastAsia="標楷體" w:hAnsi="標楷體"/>
          <w:b/>
          <w:bCs/>
          <w:sz w:val="28"/>
          <w:szCs w:val="24"/>
        </w:rPr>
        <w:t>財團法人亞洲大學 113學年度室內設計學系</w:t>
      </w:r>
    </w:p>
    <w:p w14:paraId="6AF94FE6" w14:textId="34E154CD" w:rsidR="003003A2" w:rsidRPr="003706EA" w:rsidRDefault="0007742F" w:rsidP="00C019ED">
      <w:pPr>
        <w:snapToGrid w:val="0"/>
        <w:spacing w:line="276" w:lineRule="auto"/>
        <w:jc w:val="center"/>
        <w:rPr>
          <w:rFonts w:ascii="標楷體" w:eastAsia="標楷體" w:hAnsi="標楷體"/>
          <w:sz w:val="28"/>
          <w:szCs w:val="24"/>
        </w:rPr>
      </w:pPr>
      <w:r w:rsidRPr="003706EA">
        <w:rPr>
          <w:rFonts w:ascii="標楷體" w:eastAsia="標楷體" w:hAnsi="標楷體"/>
          <w:b/>
          <w:bCs/>
          <w:sz w:val="28"/>
          <w:szCs w:val="24"/>
        </w:rPr>
        <w:t>學生校外實習合作機構評估表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709"/>
        <w:gridCol w:w="1134"/>
        <w:gridCol w:w="141"/>
        <w:gridCol w:w="993"/>
        <w:gridCol w:w="283"/>
        <w:gridCol w:w="851"/>
        <w:gridCol w:w="1134"/>
        <w:gridCol w:w="1071"/>
      </w:tblGrid>
      <w:tr w:rsidR="003706EA" w:rsidRPr="003706EA" w14:paraId="00B4B93C" w14:textId="77777777" w:rsidTr="00C019ED">
        <w:trPr>
          <w:trHeight w:val="535"/>
        </w:trPr>
        <w:tc>
          <w:tcPr>
            <w:tcW w:w="8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0D28" w14:textId="77777777" w:rsidR="003003A2" w:rsidRPr="003706EA" w:rsidRDefault="0007742F">
            <w:pPr>
              <w:jc w:val="center"/>
            </w:pPr>
            <w:r w:rsidRPr="003706EA">
              <w:rPr>
                <w:rFonts w:ascii="標楷體" w:eastAsia="標楷體" w:hAnsi="標楷體"/>
                <w:b/>
                <w:bCs/>
                <w:sz w:val="28"/>
                <w:szCs w:val="24"/>
              </w:rPr>
              <w:t>實習條件概況</w:t>
            </w:r>
          </w:p>
        </w:tc>
      </w:tr>
      <w:tr w:rsidR="003706EA" w:rsidRPr="003706EA" w14:paraId="79706BB7" w14:textId="77777777" w:rsidTr="00C019ED">
        <w:trPr>
          <w:trHeight w:val="55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F675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公司名稱</w:t>
            </w:r>
          </w:p>
        </w:tc>
        <w:tc>
          <w:tcPr>
            <w:tcW w:w="7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C12B" w14:textId="643141F2" w:rsidR="003003A2" w:rsidRPr="003706EA" w:rsidRDefault="003003A2">
            <w:pPr>
              <w:jc w:val="both"/>
              <w:rPr>
                <w:rFonts w:hint="eastAsia"/>
              </w:rPr>
            </w:pPr>
          </w:p>
        </w:tc>
      </w:tr>
      <w:tr w:rsidR="003706EA" w:rsidRPr="003706EA" w14:paraId="77B686A8" w14:textId="77777777" w:rsidTr="00C019ED">
        <w:trPr>
          <w:trHeight w:val="56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52E9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工作內容</w:t>
            </w:r>
          </w:p>
        </w:tc>
        <w:tc>
          <w:tcPr>
            <w:tcW w:w="7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ADCE" w14:textId="5BA80625" w:rsidR="003003A2" w:rsidRPr="003706EA" w:rsidRDefault="003003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06EA" w:rsidRPr="003706EA" w14:paraId="17550E0C" w14:textId="77777777" w:rsidTr="00C019E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8DE88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需求條件或專長</w:t>
            </w:r>
          </w:p>
        </w:tc>
        <w:tc>
          <w:tcPr>
            <w:tcW w:w="7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D8DA" w14:textId="58008D83" w:rsidR="003003A2" w:rsidRPr="003706EA" w:rsidRDefault="003003A2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3706EA" w:rsidRPr="003706EA" w14:paraId="45CA7130" w14:textId="77777777" w:rsidTr="00C019ED">
        <w:trPr>
          <w:trHeight w:val="8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9696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系    別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C31F" w14:textId="77777777" w:rsidR="003003A2" w:rsidRPr="003706EA" w:rsidRDefault="0007742F">
            <w:pPr>
              <w:jc w:val="both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室內設計學系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52CF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實習地點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7ACF" w14:textId="43B16B12" w:rsidR="003003A2" w:rsidRPr="003706EA" w:rsidRDefault="00DB338C">
            <w:pPr>
              <w:jc w:val="both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■</w:t>
            </w:r>
            <w:r w:rsidR="0007742F" w:rsidRPr="003706EA">
              <w:rPr>
                <w:rFonts w:ascii="標楷體" w:eastAsia="標楷體" w:hAnsi="標楷體"/>
              </w:rPr>
              <w:t>國內   □國外</w:t>
            </w:r>
          </w:p>
          <w:p w14:paraId="58A82619" w14:textId="77777777" w:rsidR="003003A2" w:rsidRPr="003706EA" w:rsidRDefault="0007742F">
            <w:pPr>
              <w:jc w:val="both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□大陸、港澳地區</w:t>
            </w:r>
          </w:p>
        </w:tc>
      </w:tr>
      <w:tr w:rsidR="003706EA" w:rsidRPr="003706EA" w14:paraId="7BE489FD" w14:textId="77777777" w:rsidTr="00C019ED">
        <w:trPr>
          <w:trHeight w:val="62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0BB1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實習時間</w:t>
            </w:r>
          </w:p>
        </w:tc>
        <w:tc>
          <w:tcPr>
            <w:tcW w:w="7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4330" w14:textId="77777777" w:rsidR="003003A2" w:rsidRPr="003706EA" w:rsidRDefault="0007742F">
            <w:pPr>
              <w:jc w:val="both"/>
            </w:pPr>
            <w:r w:rsidRPr="003706EA">
              <w:rPr>
                <w:rFonts w:ascii="標楷體" w:eastAsia="標楷體" w:hAnsi="標楷體"/>
              </w:rPr>
              <w:t xml:space="preserve">每日  </w:t>
            </w:r>
            <w:r w:rsidRPr="003706EA">
              <w:rPr>
                <w:rFonts w:ascii="標楷體" w:eastAsia="標楷體" w:hAnsi="標楷體"/>
                <w:u w:val="thick"/>
              </w:rPr>
              <w:t xml:space="preserve">   8   </w:t>
            </w:r>
            <w:r w:rsidRPr="003706EA">
              <w:rPr>
                <w:rFonts w:ascii="標楷體" w:eastAsia="標楷體" w:hAnsi="標楷體"/>
              </w:rPr>
              <w:t xml:space="preserve"> 小時，每週  </w:t>
            </w:r>
            <w:r w:rsidRPr="003706EA">
              <w:rPr>
                <w:rFonts w:ascii="標楷體" w:eastAsia="標楷體" w:hAnsi="標楷體"/>
                <w:u w:val="thick"/>
              </w:rPr>
              <w:t xml:space="preserve">  40  </w:t>
            </w:r>
            <w:r w:rsidRPr="003706EA">
              <w:rPr>
                <w:rFonts w:ascii="標楷體" w:eastAsia="標楷體" w:hAnsi="標楷體"/>
              </w:rPr>
              <w:t xml:space="preserve"> 小時。</w:t>
            </w:r>
          </w:p>
        </w:tc>
      </w:tr>
      <w:tr w:rsidR="003706EA" w:rsidRPr="003706EA" w14:paraId="751E2FA1" w14:textId="77777777" w:rsidTr="00C019ED">
        <w:trPr>
          <w:trHeight w:val="52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A1EE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膳 食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D40B" w14:textId="227FA591" w:rsidR="003003A2" w:rsidRPr="003706EA" w:rsidRDefault="00C019ED">
            <w:pPr>
              <w:jc w:val="both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  <w:r w:rsidR="0007742F" w:rsidRPr="003706EA">
              <w:rPr>
                <w:rFonts w:ascii="標楷體" w:eastAsia="標楷體" w:hAnsi="標楷體"/>
              </w:rPr>
              <w:t>自理   □ ________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86C3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住 宿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955E" w14:textId="37126205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 xml:space="preserve">□有     </w:t>
            </w:r>
            <w:r w:rsidR="00C019ED" w:rsidRPr="003706EA">
              <w:rPr>
                <w:rFonts w:ascii="標楷體" w:eastAsia="標楷體" w:hAnsi="標楷體"/>
              </w:rPr>
              <w:t>□</w:t>
            </w:r>
            <w:r w:rsidRPr="003706EA">
              <w:rPr>
                <w:rFonts w:ascii="標楷體" w:eastAsia="標楷體" w:hAnsi="標楷體"/>
              </w:rPr>
              <w:t>無</w:t>
            </w:r>
          </w:p>
        </w:tc>
      </w:tr>
      <w:tr w:rsidR="003706EA" w:rsidRPr="003706EA" w14:paraId="4D08145D" w14:textId="77777777" w:rsidTr="00C019ED">
        <w:trPr>
          <w:trHeight w:val="48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36B1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獎助學金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D9E0" w14:textId="77777777" w:rsidR="003003A2" w:rsidRPr="003706EA" w:rsidRDefault="0007742F">
            <w:pPr>
              <w:jc w:val="both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□有</w:t>
            </w:r>
          </w:p>
          <w:p w14:paraId="3E7F3B58" w14:textId="77777777" w:rsidR="003003A2" w:rsidRPr="003706EA" w:rsidRDefault="003003A2">
            <w:pPr>
              <w:jc w:val="both"/>
              <w:rPr>
                <w:rFonts w:ascii="標楷體" w:eastAsia="標楷體" w:hAnsi="標楷體"/>
              </w:rPr>
            </w:pPr>
          </w:p>
          <w:p w14:paraId="3214780F" w14:textId="3D22660C" w:rsidR="003003A2" w:rsidRPr="003706EA" w:rsidRDefault="00C019ED">
            <w:pPr>
              <w:jc w:val="both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  <w:r w:rsidR="0007742F" w:rsidRPr="003706EA">
              <w:rPr>
                <w:rFonts w:ascii="標楷體" w:eastAsia="標楷體" w:hAnsi="標楷體"/>
              </w:rPr>
              <w:t>無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B02A" w14:textId="77777777" w:rsidR="003003A2" w:rsidRPr="003706EA" w:rsidRDefault="0007742F">
            <w:pPr>
              <w:jc w:val="both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每月補助金額：</w:t>
            </w:r>
          </w:p>
          <w:p w14:paraId="23C9177F" w14:textId="77777777" w:rsidR="003003A2" w:rsidRPr="003706EA" w:rsidRDefault="0007742F">
            <w:pPr>
              <w:jc w:val="both"/>
            </w:pPr>
            <w:r w:rsidRPr="003706EA">
              <w:rPr>
                <w:rFonts w:ascii="標楷體" w:eastAsia="標楷體" w:hAnsi="標楷體"/>
                <w:u w:val="thick"/>
              </w:rPr>
              <w:t xml:space="preserve">            </w:t>
            </w:r>
            <w:r w:rsidRPr="003706EA">
              <w:rPr>
                <w:rFonts w:ascii="標楷體" w:eastAsia="標楷體" w:hAnsi="標楷體"/>
              </w:rPr>
              <w:t>元</w:t>
            </w:r>
          </w:p>
          <w:p w14:paraId="74972D9D" w14:textId="77777777" w:rsidR="003003A2" w:rsidRPr="003706EA" w:rsidRDefault="0007742F">
            <w:pPr>
              <w:jc w:val="both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其他：</w:t>
            </w:r>
          </w:p>
          <w:p w14:paraId="66BDCF00" w14:textId="77777777" w:rsidR="003003A2" w:rsidRPr="003706EA" w:rsidRDefault="0007742F">
            <w:pPr>
              <w:jc w:val="both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____________元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33A8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證明</w:t>
            </w:r>
          </w:p>
          <w:p w14:paraId="1AB962CA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文件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A00C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實習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BCD5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■有     □無</w:t>
            </w:r>
          </w:p>
        </w:tc>
      </w:tr>
      <w:tr w:rsidR="003706EA" w:rsidRPr="003706EA" w14:paraId="0F3409FD" w14:textId="77777777" w:rsidTr="00C019ED">
        <w:trPr>
          <w:trHeight w:val="48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1D95" w14:textId="77777777" w:rsidR="003003A2" w:rsidRPr="003706EA" w:rsidRDefault="003003A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C940" w14:textId="77777777" w:rsidR="003003A2" w:rsidRPr="003706EA" w:rsidRDefault="003003A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7A37" w14:textId="77777777" w:rsidR="003003A2" w:rsidRPr="003706EA" w:rsidRDefault="003003A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3AEA" w14:textId="77777777" w:rsidR="003003A2" w:rsidRPr="003706EA" w:rsidRDefault="003003A2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FFEB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公函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C8AB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■有     □無</w:t>
            </w:r>
          </w:p>
        </w:tc>
      </w:tr>
      <w:tr w:rsidR="003706EA" w:rsidRPr="003706EA" w14:paraId="0FBBF579" w14:textId="77777777" w:rsidTr="00C019ED">
        <w:trPr>
          <w:trHeight w:val="48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D56D" w14:textId="77777777" w:rsidR="003003A2" w:rsidRPr="003706EA" w:rsidRDefault="003003A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8F04" w14:textId="77777777" w:rsidR="003003A2" w:rsidRPr="003706EA" w:rsidRDefault="003003A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4CD1" w14:textId="77777777" w:rsidR="003003A2" w:rsidRPr="003706EA" w:rsidRDefault="003003A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C8E4" w14:textId="77777777" w:rsidR="003003A2" w:rsidRPr="003706EA" w:rsidRDefault="003003A2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99F0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其 他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4E20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□有     □無</w:t>
            </w:r>
          </w:p>
        </w:tc>
      </w:tr>
      <w:tr w:rsidR="003706EA" w:rsidRPr="003706EA" w14:paraId="73DBC10D" w14:textId="77777777" w:rsidTr="00C019ED">
        <w:trPr>
          <w:trHeight w:val="710"/>
        </w:trPr>
        <w:tc>
          <w:tcPr>
            <w:tcW w:w="8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E040" w14:textId="77777777" w:rsidR="003003A2" w:rsidRPr="003706EA" w:rsidRDefault="0007742F">
            <w:pPr>
              <w:jc w:val="center"/>
            </w:pPr>
            <w:r w:rsidRPr="003706EA">
              <w:rPr>
                <w:rFonts w:ascii="標楷體" w:eastAsia="標楷體" w:hAnsi="標楷體"/>
                <w:b/>
                <w:bCs/>
                <w:sz w:val="28"/>
                <w:szCs w:val="24"/>
              </w:rPr>
              <w:t>實習條件評估</w:t>
            </w:r>
          </w:p>
        </w:tc>
      </w:tr>
      <w:tr w:rsidR="003706EA" w:rsidRPr="003706EA" w14:paraId="1A2D2996" w14:textId="77777777" w:rsidTr="000A2EC0">
        <w:trPr>
          <w:trHeight w:val="397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0CB4" w14:textId="77777777" w:rsidR="003003A2" w:rsidRPr="003706EA" w:rsidRDefault="0007742F" w:rsidP="000A2E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06EA">
              <w:rPr>
                <w:rFonts w:ascii="標楷體" w:eastAsia="標楷體" w:hAnsi="標楷體"/>
                <w:b/>
                <w:bCs/>
              </w:rPr>
              <w:t>評估項目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2E54" w14:textId="77777777" w:rsidR="003003A2" w:rsidRPr="003706EA" w:rsidRDefault="000774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06EA">
              <w:rPr>
                <w:rFonts w:ascii="標楷體" w:eastAsia="標楷體" w:hAnsi="標楷體"/>
                <w:b/>
                <w:bCs/>
              </w:rPr>
              <w:t>極佳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3DA7" w14:textId="77777777" w:rsidR="003003A2" w:rsidRPr="003706EA" w:rsidRDefault="000774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06EA">
              <w:rPr>
                <w:rFonts w:ascii="標楷體" w:eastAsia="標楷體" w:hAnsi="標楷體"/>
                <w:b/>
                <w:bCs/>
              </w:rPr>
              <w:t>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3A82" w14:textId="77777777" w:rsidR="003003A2" w:rsidRPr="003706EA" w:rsidRDefault="000774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06EA">
              <w:rPr>
                <w:rFonts w:ascii="標楷體" w:eastAsia="標楷體" w:hAnsi="標楷體"/>
                <w:b/>
                <w:bCs/>
              </w:rPr>
              <w:t>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7D64" w14:textId="77777777" w:rsidR="003003A2" w:rsidRPr="003706EA" w:rsidRDefault="000774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06EA">
              <w:rPr>
                <w:rFonts w:ascii="標楷體" w:eastAsia="標楷體" w:hAnsi="標楷體"/>
                <w:b/>
                <w:bCs/>
              </w:rPr>
              <w:t>不佳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6263" w14:textId="77777777" w:rsidR="003003A2" w:rsidRPr="003706EA" w:rsidRDefault="0007742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06EA">
              <w:rPr>
                <w:rFonts w:ascii="標楷體" w:eastAsia="標楷體" w:hAnsi="標楷體"/>
                <w:b/>
                <w:bCs/>
              </w:rPr>
              <w:t>極不佳</w:t>
            </w:r>
          </w:p>
        </w:tc>
      </w:tr>
      <w:tr w:rsidR="003706EA" w:rsidRPr="003706EA" w14:paraId="4A19585F" w14:textId="77777777" w:rsidTr="000A2EC0">
        <w:trPr>
          <w:trHeight w:val="397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2D1E" w14:textId="39885BF6" w:rsidR="003003A2" w:rsidRPr="003706EA" w:rsidRDefault="00C019ED">
            <w:pPr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 w:hint="eastAsia"/>
              </w:rPr>
              <w:t>實習場所</w:t>
            </w:r>
            <w:r w:rsidR="0007742F" w:rsidRPr="003706EA">
              <w:rPr>
                <w:rFonts w:ascii="標楷體" w:eastAsia="標楷體" w:hAnsi="標楷體"/>
              </w:rPr>
              <w:t>環境</w:t>
            </w:r>
            <w:r w:rsidRPr="003706EA">
              <w:rPr>
                <w:rFonts w:ascii="標楷體" w:eastAsia="標楷體" w:hAnsi="標楷體" w:hint="eastAsia"/>
              </w:rPr>
              <w:t>衛生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B8A2" w14:textId="3FA9C208" w:rsidR="003003A2" w:rsidRPr="003706EA" w:rsidRDefault="00C019ED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E56F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B137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2EF2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DAF2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</w:tr>
      <w:tr w:rsidR="003706EA" w:rsidRPr="003706EA" w14:paraId="7D9BF1D3" w14:textId="77777777" w:rsidTr="000A2EC0">
        <w:trPr>
          <w:trHeight w:val="397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01EA" w14:textId="5C487D81" w:rsidR="003003A2" w:rsidRPr="003706EA" w:rsidRDefault="00C019ED">
            <w:pPr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 w:hint="eastAsia"/>
              </w:rPr>
              <w:t>實習場所</w:t>
            </w:r>
            <w:r w:rsidR="0007742F" w:rsidRPr="003706EA">
              <w:rPr>
                <w:rFonts w:ascii="標楷體" w:eastAsia="標楷體" w:hAnsi="標楷體"/>
              </w:rPr>
              <w:t>安全性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39D7" w14:textId="667C65D8" w:rsidR="003003A2" w:rsidRPr="003706EA" w:rsidRDefault="00C019ED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99B0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D1B4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ABED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6C28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</w:tr>
      <w:tr w:rsidR="003706EA" w:rsidRPr="003706EA" w14:paraId="5FEF00ED" w14:textId="77777777" w:rsidTr="000A2EC0">
        <w:trPr>
          <w:trHeight w:val="397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2DCE" w14:textId="5B726C02" w:rsidR="003003A2" w:rsidRPr="003706EA" w:rsidRDefault="00C019ED">
            <w:pPr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 w:hint="eastAsia"/>
              </w:rPr>
              <w:t>實習</w:t>
            </w:r>
            <w:r w:rsidR="0007742F" w:rsidRPr="003706EA">
              <w:rPr>
                <w:rFonts w:ascii="標楷體" w:eastAsia="標楷體" w:hAnsi="標楷體"/>
              </w:rPr>
              <w:t>工作專業性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15DF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E448" w14:textId="133B2F9A" w:rsidR="003003A2" w:rsidRPr="003706EA" w:rsidRDefault="00C019ED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5095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4755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7499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</w:tr>
      <w:tr w:rsidR="003706EA" w:rsidRPr="003706EA" w14:paraId="1F0EFE67" w14:textId="77777777" w:rsidTr="000A2EC0">
        <w:trPr>
          <w:trHeight w:val="397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5ACA" w14:textId="53C5C6FC" w:rsidR="003003A2" w:rsidRPr="003706EA" w:rsidRDefault="0007742F">
            <w:pPr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實習</w:t>
            </w:r>
            <w:r w:rsidR="00C019ED" w:rsidRPr="003706EA">
              <w:rPr>
                <w:rFonts w:ascii="標楷體" w:eastAsia="標楷體" w:hAnsi="標楷體"/>
              </w:rPr>
              <w:t>合作理念</w:t>
            </w:r>
            <w:r w:rsidR="00C019ED" w:rsidRPr="003706EA">
              <w:rPr>
                <w:rFonts w:ascii="標楷體" w:eastAsia="標楷體" w:hAnsi="標楷體" w:hint="eastAsia"/>
              </w:rPr>
              <w:t>與</w:t>
            </w:r>
            <w:r w:rsidRPr="003706EA">
              <w:rPr>
                <w:rFonts w:ascii="標楷體" w:eastAsia="標楷體" w:hAnsi="標楷體"/>
              </w:rPr>
              <w:t>計畫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D74A" w14:textId="5F5DBA83" w:rsidR="003003A2" w:rsidRPr="003706EA" w:rsidRDefault="00C019ED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1EE8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68D9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1A02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9C02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</w:t>
            </w:r>
          </w:p>
        </w:tc>
      </w:tr>
      <w:tr w:rsidR="003706EA" w:rsidRPr="003706EA" w14:paraId="693994FB" w14:textId="77777777" w:rsidTr="00F36527">
        <w:trPr>
          <w:trHeight w:val="232"/>
        </w:trPr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E6DC" w14:textId="0D1067EC" w:rsidR="00F36527" w:rsidRPr="003706EA" w:rsidRDefault="00F36527">
            <w:pPr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 w:hint="eastAsia"/>
              </w:rPr>
              <w:t>有無發生違反相關法令</w:t>
            </w:r>
            <w:r w:rsidR="0005761E" w:rsidRPr="003706EA">
              <w:rPr>
                <w:rFonts w:ascii="標楷體" w:eastAsia="標楷體" w:hAnsi="標楷體" w:hint="eastAsia"/>
              </w:rPr>
              <w:t>情事(如有其中</w:t>
            </w:r>
            <w:proofErr w:type="gramStart"/>
            <w:r w:rsidR="0005761E" w:rsidRPr="003706EA">
              <w:rPr>
                <w:rFonts w:ascii="標楷體" w:eastAsia="標楷體" w:hAnsi="標楷體" w:hint="eastAsia"/>
              </w:rPr>
              <w:t>一</w:t>
            </w:r>
            <w:proofErr w:type="gramEnd"/>
            <w:r w:rsidR="0005761E" w:rsidRPr="003706EA">
              <w:rPr>
                <w:rFonts w:ascii="標楷體" w:eastAsia="標楷體" w:hAnsi="標楷體" w:hint="eastAsia"/>
              </w:rPr>
              <w:t>項者，不予推薦)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44DE" w14:textId="5D713A3F" w:rsidR="00F36527" w:rsidRPr="003706EA" w:rsidRDefault="00F36527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 w:hint="eastAsia"/>
              </w:rPr>
              <w:t>勞動法令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B3C0" w14:textId="3D5EA92C" w:rsidR="00F36527" w:rsidRPr="003706EA" w:rsidRDefault="00F36527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□有     □無</w:t>
            </w:r>
          </w:p>
        </w:tc>
      </w:tr>
      <w:tr w:rsidR="003706EA" w:rsidRPr="003706EA" w14:paraId="0121C203" w14:textId="77777777" w:rsidTr="00F36527">
        <w:trPr>
          <w:trHeight w:val="315"/>
        </w:trPr>
        <w:tc>
          <w:tcPr>
            <w:tcW w:w="268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CD9C" w14:textId="77777777" w:rsidR="00F36527" w:rsidRPr="003706EA" w:rsidRDefault="00F36527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AE2E" w14:textId="7848F5FB" w:rsidR="00F36527" w:rsidRPr="003706EA" w:rsidRDefault="00F36527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 w:hint="eastAsia"/>
              </w:rPr>
              <w:t>重大職業災害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F68A" w14:textId="6A5DFC1A" w:rsidR="00F36527" w:rsidRPr="003706EA" w:rsidRDefault="00F36527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□有     □無</w:t>
            </w:r>
          </w:p>
        </w:tc>
      </w:tr>
      <w:tr w:rsidR="003706EA" w:rsidRPr="003706EA" w14:paraId="0074D583" w14:textId="77777777" w:rsidTr="00F36527">
        <w:trPr>
          <w:trHeight w:val="360"/>
        </w:trPr>
        <w:tc>
          <w:tcPr>
            <w:tcW w:w="26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237B" w14:textId="77777777" w:rsidR="00F36527" w:rsidRPr="003706EA" w:rsidRDefault="00F36527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AC87" w14:textId="65ADB604" w:rsidR="00F36527" w:rsidRPr="003706EA" w:rsidRDefault="00F36527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 w:hint="eastAsia"/>
              </w:rPr>
              <w:t>性騷擾防治規定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00BC" w14:textId="673F414C" w:rsidR="00F36527" w:rsidRPr="003706EA" w:rsidRDefault="00F36527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□有     □無</w:t>
            </w:r>
          </w:p>
        </w:tc>
      </w:tr>
      <w:tr w:rsidR="003706EA" w:rsidRPr="003706EA" w14:paraId="58A55F76" w14:textId="77777777" w:rsidTr="00C019ED">
        <w:trPr>
          <w:trHeight w:val="531"/>
        </w:trPr>
        <w:tc>
          <w:tcPr>
            <w:tcW w:w="8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A96B" w14:textId="77777777" w:rsidR="003003A2" w:rsidRPr="003706EA" w:rsidRDefault="0007742F">
            <w:pPr>
              <w:jc w:val="center"/>
            </w:pPr>
            <w:r w:rsidRPr="003706EA">
              <w:rPr>
                <w:rFonts w:ascii="標楷體" w:eastAsia="標楷體" w:hAnsi="標楷體"/>
                <w:b/>
                <w:bCs/>
                <w:sz w:val="28"/>
                <w:szCs w:val="24"/>
              </w:rPr>
              <w:t>總        評</w:t>
            </w:r>
          </w:p>
        </w:tc>
      </w:tr>
      <w:tr w:rsidR="003706EA" w:rsidRPr="003706EA" w14:paraId="5F7E914B" w14:textId="77777777">
        <w:trPr>
          <w:trHeight w:val="1846"/>
        </w:trPr>
        <w:tc>
          <w:tcPr>
            <w:tcW w:w="8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2541" w14:textId="77777777" w:rsidR="003003A2" w:rsidRPr="003706EA" w:rsidRDefault="003003A2">
            <w:pPr>
              <w:rPr>
                <w:rFonts w:ascii="標楷體" w:eastAsia="標楷體" w:hAnsi="標楷體"/>
              </w:rPr>
            </w:pPr>
          </w:p>
          <w:p w14:paraId="133E2454" w14:textId="77777777" w:rsidR="003003A2" w:rsidRPr="003706EA" w:rsidRDefault="0007742F">
            <w:r w:rsidRPr="003706EA">
              <w:rPr>
                <w:rFonts w:ascii="標楷體" w:eastAsia="標楷體" w:hAnsi="標楷體"/>
              </w:rPr>
              <w:t>本案評估經本系</w:t>
            </w:r>
            <w:r w:rsidRPr="003706EA">
              <w:rPr>
                <w:rFonts w:ascii="標楷體" w:eastAsia="標楷體" w:hAnsi="標楷體"/>
                <w:u w:val="single"/>
              </w:rPr>
              <w:t xml:space="preserve">     </w:t>
            </w:r>
            <w:r w:rsidRPr="003706EA">
              <w:rPr>
                <w:rFonts w:ascii="標楷體" w:eastAsia="標楷體" w:hAnsi="標楷體"/>
              </w:rPr>
              <w:t>年</w:t>
            </w:r>
            <w:r w:rsidRPr="003706EA">
              <w:rPr>
                <w:rFonts w:ascii="標楷體" w:eastAsia="標楷體" w:hAnsi="標楷體"/>
                <w:u w:val="single"/>
              </w:rPr>
              <w:t xml:space="preserve">     </w:t>
            </w:r>
            <w:r w:rsidRPr="003706EA">
              <w:rPr>
                <w:rFonts w:ascii="標楷體" w:eastAsia="標楷體" w:hAnsi="標楷體"/>
              </w:rPr>
              <w:t>月</w:t>
            </w:r>
            <w:r w:rsidRPr="003706EA">
              <w:rPr>
                <w:rFonts w:ascii="標楷體" w:eastAsia="標楷體" w:hAnsi="標楷體"/>
                <w:u w:val="single"/>
              </w:rPr>
              <w:t xml:space="preserve">     </w:t>
            </w:r>
            <w:r w:rsidRPr="003706EA">
              <w:rPr>
                <w:rFonts w:ascii="標楷體" w:eastAsia="標楷體" w:hAnsi="標楷體"/>
              </w:rPr>
              <w:t>日</w:t>
            </w:r>
            <w:r w:rsidRPr="003706EA">
              <w:rPr>
                <w:rFonts w:ascii="標楷體" w:eastAsia="標楷體" w:hAnsi="標楷體"/>
                <w:u w:val="single"/>
              </w:rPr>
              <w:t xml:space="preserve">     </w:t>
            </w:r>
            <w:r w:rsidRPr="003706EA">
              <w:rPr>
                <w:rFonts w:ascii="標楷體" w:eastAsia="標楷體" w:hAnsi="標楷體"/>
              </w:rPr>
              <w:t>學年度</w:t>
            </w:r>
            <w:r w:rsidRPr="003706EA">
              <w:rPr>
                <w:rFonts w:ascii="標楷體" w:eastAsia="標楷體" w:hAnsi="標楷體"/>
                <w:u w:val="single"/>
              </w:rPr>
              <w:t xml:space="preserve">     </w:t>
            </w:r>
            <w:r w:rsidRPr="003706EA">
              <w:rPr>
                <w:rFonts w:ascii="標楷體" w:eastAsia="標楷體" w:hAnsi="標楷體"/>
              </w:rPr>
              <w:t>學期第</w:t>
            </w:r>
            <w:r w:rsidRPr="003706EA">
              <w:rPr>
                <w:rFonts w:ascii="標楷體" w:eastAsia="標楷體" w:hAnsi="標楷體"/>
                <w:u w:val="single"/>
              </w:rPr>
              <w:t xml:space="preserve">     </w:t>
            </w:r>
            <w:r w:rsidRPr="003706EA">
              <w:rPr>
                <w:rFonts w:ascii="標楷體" w:eastAsia="標楷體" w:hAnsi="標楷體"/>
              </w:rPr>
              <w:t>次實務學習委員會審議通過為下列結果:</w:t>
            </w:r>
          </w:p>
          <w:p w14:paraId="52046BB4" w14:textId="77777777" w:rsidR="003003A2" w:rsidRPr="003706EA" w:rsidRDefault="003003A2">
            <w:pPr>
              <w:rPr>
                <w:rFonts w:ascii="標楷體" w:eastAsia="標楷體" w:hAnsi="標楷體"/>
              </w:rPr>
            </w:pPr>
          </w:p>
          <w:p w14:paraId="0EA4B348" w14:textId="69F1470A" w:rsidR="003003A2" w:rsidRPr="003706EA" w:rsidRDefault="0007742F">
            <w:pPr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 xml:space="preserve">   </w:t>
            </w:r>
            <w:r w:rsidR="00C019ED" w:rsidRPr="003706EA">
              <w:rPr>
                <w:rFonts w:ascii="標楷體" w:eastAsia="標楷體" w:hAnsi="標楷體"/>
              </w:rPr>
              <w:t>□</w:t>
            </w:r>
            <w:r w:rsidRPr="003706EA">
              <w:rPr>
                <w:rFonts w:ascii="標楷體" w:eastAsia="標楷體" w:hAnsi="標楷體"/>
              </w:rPr>
              <w:t>5極力推薦  □4極推薦  □3可推薦  □2不推薦  □1極不推薦</w:t>
            </w:r>
          </w:p>
        </w:tc>
      </w:tr>
      <w:tr w:rsidR="003003A2" w:rsidRPr="003706EA" w14:paraId="4281E22B" w14:textId="77777777">
        <w:trPr>
          <w:trHeight w:val="11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D6AC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填表人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3198" w14:textId="77777777" w:rsidR="003003A2" w:rsidRPr="003706EA" w:rsidRDefault="003003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5509" w14:textId="77777777" w:rsidR="003003A2" w:rsidRPr="003706EA" w:rsidRDefault="0007742F">
            <w:pPr>
              <w:jc w:val="center"/>
              <w:rPr>
                <w:rFonts w:ascii="標楷體" w:eastAsia="標楷體" w:hAnsi="標楷體"/>
              </w:rPr>
            </w:pPr>
            <w:r w:rsidRPr="003706EA">
              <w:rPr>
                <w:rFonts w:ascii="標楷體" w:eastAsia="標楷體" w:hAnsi="標楷體"/>
              </w:rPr>
              <w:t>系主任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F250" w14:textId="77777777" w:rsidR="003003A2" w:rsidRPr="003706EA" w:rsidRDefault="003003A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BCE763F" w14:textId="77777777" w:rsidR="003003A2" w:rsidRPr="003706EA" w:rsidRDefault="003003A2">
      <w:pPr>
        <w:rPr>
          <w:rFonts w:ascii="標楷體" w:eastAsia="標楷體" w:hAnsi="標楷體"/>
        </w:rPr>
      </w:pPr>
    </w:p>
    <w:sectPr w:rsidR="003003A2" w:rsidRPr="003706EA">
      <w:pgSz w:w="11906" w:h="16838"/>
      <w:pgMar w:top="1440" w:right="1800" w:bottom="993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73289" w14:textId="77777777" w:rsidR="003D08FC" w:rsidRDefault="003D08FC">
      <w:r>
        <w:separator/>
      </w:r>
    </w:p>
  </w:endnote>
  <w:endnote w:type="continuationSeparator" w:id="0">
    <w:p w14:paraId="4743063D" w14:textId="77777777" w:rsidR="003D08FC" w:rsidRDefault="003D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4DE70" w14:textId="77777777" w:rsidR="003D08FC" w:rsidRDefault="003D08FC">
      <w:r>
        <w:rPr>
          <w:color w:val="000000"/>
        </w:rPr>
        <w:separator/>
      </w:r>
    </w:p>
  </w:footnote>
  <w:footnote w:type="continuationSeparator" w:id="0">
    <w:p w14:paraId="0DABBD92" w14:textId="77777777" w:rsidR="003D08FC" w:rsidRDefault="003D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A2"/>
    <w:rsid w:val="0005761E"/>
    <w:rsid w:val="0007742F"/>
    <w:rsid w:val="000A2EC0"/>
    <w:rsid w:val="0016698C"/>
    <w:rsid w:val="003003A2"/>
    <w:rsid w:val="003706EA"/>
    <w:rsid w:val="003D08FC"/>
    <w:rsid w:val="006A403A"/>
    <w:rsid w:val="00966212"/>
    <w:rsid w:val="009D61F1"/>
    <w:rsid w:val="00C019ED"/>
    <w:rsid w:val="00DB338C"/>
    <w:rsid w:val="00F36527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31E4"/>
  <w15:docId w15:val="{28A38181-0841-49F9-926F-38D8A075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 </cp:lastModifiedBy>
  <cp:revision>11</cp:revision>
  <dcterms:created xsi:type="dcterms:W3CDTF">2024-05-13T05:29:00Z</dcterms:created>
  <dcterms:modified xsi:type="dcterms:W3CDTF">2024-05-24T06:18:00Z</dcterms:modified>
</cp:coreProperties>
</file>