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A8" w:rsidRPr="000727A7" w:rsidRDefault="00A230A8" w:rsidP="00A230A8">
      <w:pPr>
        <w:autoSpaceDE w:val="0"/>
        <w:autoSpaceDN w:val="0"/>
        <w:adjustRightInd w:val="0"/>
        <w:spacing w:line="556" w:lineRule="exact"/>
        <w:ind w:right="-33"/>
        <w:jc w:val="center"/>
        <w:rPr>
          <w:rFonts w:ascii="標楷體" w:eastAsia="標楷體" w:hAnsi="標楷體" w:cs="Meiryo"/>
          <w:b/>
          <w:spacing w:val="1"/>
          <w:w w:val="99"/>
          <w:kern w:val="0"/>
          <w:position w:val="6"/>
          <w:sz w:val="50"/>
          <w:szCs w:val="50"/>
        </w:rPr>
      </w:pPr>
      <w:bookmarkStart w:id="0" w:name="_GoBack"/>
      <w:bookmarkEnd w:id="0"/>
      <w:r w:rsidRPr="000727A7">
        <w:rPr>
          <w:rFonts w:ascii="標楷體" w:eastAsia="標楷體" w:hAnsi="標楷體" w:cs="Meiryo" w:hint="eastAsia"/>
          <w:b/>
          <w:spacing w:val="1"/>
          <w:w w:val="99"/>
          <w:kern w:val="0"/>
          <w:position w:val="6"/>
          <w:sz w:val="50"/>
          <w:szCs w:val="50"/>
        </w:rPr>
        <w:t>亞洲大學</w:t>
      </w:r>
    </w:p>
    <w:p w:rsidR="00A230A8" w:rsidRPr="000727A7" w:rsidRDefault="00A230A8" w:rsidP="00A230A8">
      <w:pPr>
        <w:autoSpaceDE w:val="0"/>
        <w:autoSpaceDN w:val="0"/>
        <w:adjustRightInd w:val="0"/>
        <w:spacing w:line="556" w:lineRule="exact"/>
        <w:ind w:right="-33"/>
        <w:jc w:val="center"/>
        <w:rPr>
          <w:rFonts w:ascii="標楷體" w:eastAsia="標楷體" w:hAnsi="標楷體" w:cs="Meiryo"/>
          <w:b/>
          <w:kern w:val="0"/>
          <w:sz w:val="50"/>
          <w:szCs w:val="50"/>
        </w:rPr>
      </w:pPr>
      <w:r w:rsidRPr="000727A7">
        <w:rPr>
          <w:rFonts w:ascii="標楷體" w:eastAsia="標楷體" w:hAnsi="標楷體" w:cs="Meiryo" w:hint="eastAsia"/>
          <w:b/>
          <w:spacing w:val="1"/>
          <w:kern w:val="0"/>
          <w:position w:val="6"/>
          <w:sz w:val="50"/>
          <w:szCs w:val="50"/>
        </w:rPr>
        <w:t>學生自主學習規劃方案</w:t>
      </w:r>
    </w:p>
    <w:p w:rsidR="00A230A8" w:rsidRPr="000727A7" w:rsidRDefault="00A230A8" w:rsidP="00A230A8">
      <w:pPr>
        <w:spacing w:line="400" w:lineRule="exact"/>
        <w:jc w:val="right"/>
        <w:rPr>
          <w:rFonts w:ascii="標楷體" w:eastAsia="標楷體" w:hAnsi="標楷體" w:cs="Meiryo"/>
          <w:kern w:val="0"/>
          <w:position w:val="-4"/>
          <w:sz w:val="26"/>
          <w:szCs w:val="26"/>
        </w:rPr>
      </w:pPr>
      <w:r w:rsidRPr="000727A7">
        <w:rPr>
          <w:rFonts w:ascii="標楷體" w:eastAsia="標楷體" w:hAnsi="標楷體" w:hint="eastAsia"/>
          <w:sz w:val="26"/>
          <w:szCs w:val="26"/>
        </w:rPr>
        <w:t>申請日期：</w:t>
      </w:r>
      <w:r w:rsidRPr="000727A7">
        <w:rPr>
          <w:rFonts w:ascii="標楷體" w:eastAsia="標楷體" w:hAnsi="標楷體" w:hint="eastAsia"/>
          <w:sz w:val="26"/>
          <w:szCs w:val="26"/>
          <w:u w:val="single"/>
        </w:rPr>
        <w:t xml:space="preserve">  　   </w:t>
      </w:r>
      <w:r w:rsidRPr="000727A7">
        <w:rPr>
          <w:rFonts w:ascii="標楷體" w:eastAsia="標楷體" w:hAnsi="標楷體" w:hint="eastAsia"/>
          <w:sz w:val="26"/>
          <w:szCs w:val="26"/>
        </w:rPr>
        <w:t>年</w:t>
      </w:r>
      <w:r w:rsidRPr="000727A7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0727A7">
        <w:rPr>
          <w:rFonts w:ascii="標楷體" w:eastAsia="標楷體" w:hAnsi="標楷體" w:hint="eastAsia"/>
          <w:sz w:val="26"/>
          <w:szCs w:val="26"/>
        </w:rPr>
        <w:t>月</w:t>
      </w:r>
      <w:r w:rsidRPr="000727A7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0727A7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Style w:val="a7"/>
        <w:tblW w:w="11040" w:type="dxa"/>
        <w:jc w:val="center"/>
        <w:tblLook w:val="04A0" w:firstRow="1" w:lastRow="0" w:firstColumn="1" w:lastColumn="0" w:noHBand="0" w:noVBand="1"/>
      </w:tblPr>
      <w:tblGrid>
        <w:gridCol w:w="2430"/>
        <w:gridCol w:w="283"/>
        <w:gridCol w:w="1884"/>
        <w:gridCol w:w="1661"/>
        <w:gridCol w:w="1559"/>
        <w:gridCol w:w="3223"/>
      </w:tblGrid>
      <w:tr w:rsidR="000727A7" w:rsidRPr="000727A7" w:rsidTr="00AF7624">
        <w:trPr>
          <w:jc w:val="center"/>
        </w:trPr>
        <w:tc>
          <w:tcPr>
            <w:tcW w:w="27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就讀學系班級</w:t>
            </w:r>
          </w:p>
        </w:tc>
        <w:tc>
          <w:tcPr>
            <w:tcW w:w="3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0727A7" w:rsidRPr="000727A7" w:rsidTr="00AF7624">
        <w:trPr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27A7" w:rsidRPr="000727A7" w:rsidTr="00AF7624">
        <w:trPr>
          <w:jc w:val="center"/>
        </w:trPr>
        <w:tc>
          <w:tcPr>
            <w:tcW w:w="2713" w:type="dxa"/>
            <w:gridSpan w:val="2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自主學習主題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bottom"/>
            <w:hideMark/>
          </w:tcPr>
          <w:p w:rsidR="00A230A8" w:rsidRPr="000727A7" w:rsidRDefault="00A230A8" w:rsidP="00AF7624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  <w:shd w:val="clear" w:color="auto" w:fill="F2F2F2" w:themeFill="background1" w:themeFillShade="F2"/>
              </w:rPr>
              <w:t>指導教師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：　　　　老師</w:t>
            </w:r>
          </w:p>
        </w:tc>
      </w:tr>
      <w:tr w:rsidR="000727A7" w:rsidRPr="000727A7" w:rsidTr="00AF7624">
        <w:trPr>
          <w:trHeight w:val="480"/>
          <w:jc w:val="center"/>
        </w:trPr>
        <w:tc>
          <w:tcPr>
            <w:tcW w:w="11040" w:type="dxa"/>
            <w:gridSpan w:val="6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36"/>
                <w:szCs w:val="28"/>
              </w:rPr>
              <w:t>【自主學習規劃】</w:t>
            </w:r>
          </w:p>
        </w:tc>
      </w:tr>
      <w:tr w:rsidR="000727A7" w:rsidRPr="000727A7" w:rsidTr="00AF7624">
        <w:trPr>
          <w:jc w:val="center"/>
        </w:trPr>
        <w:tc>
          <w:tcPr>
            <w:tcW w:w="7817" w:type="dxa"/>
            <w:gridSpan w:val="5"/>
            <w:tcBorders>
              <w:top w:val="nil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  <w:shd w:val="clear" w:color="auto" w:fill="F2F2F2" w:themeFill="background1" w:themeFillShade="F2"/>
              </w:rPr>
              <w:t>學習目標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727A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double" w:sz="4" w:space="0" w:color="auto"/>
              <w:bottom w:val="nil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擬採抵之科目/學分</w:t>
            </w:r>
          </w:p>
        </w:tc>
      </w:tr>
      <w:tr w:rsidR="000727A7" w:rsidRPr="000727A7" w:rsidTr="00AF7624">
        <w:trPr>
          <w:trHeight w:val="707"/>
          <w:jc w:val="center"/>
        </w:trPr>
        <w:tc>
          <w:tcPr>
            <w:tcW w:w="2430" w:type="dxa"/>
            <w:tcBorders>
              <w:top w:val="dotted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學習起迄日期</w:t>
            </w:r>
          </w:p>
        </w:tc>
        <w:tc>
          <w:tcPr>
            <w:tcW w:w="5387" w:type="dxa"/>
            <w:gridSpan w:val="4"/>
            <w:tcBorders>
              <w:top w:val="dotted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自　　年　月　日　起，至　　年　月　日止</w:t>
            </w:r>
          </w:p>
        </w:tc>
        <w:tc>
          <w:tcPr>
            <w:tcW w:w="3223" w:type="dxa"/>
            <w:tcBorders>
              <w:top w:val="dotted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727A7" w:rsidRPr="000727A7" w:rsidTr="00AF7624">
        <w:trPr>
          <w:trHeight w:val="372"/>
          <w:jc w:val="center"/>
        </w:trPr>
        <w:tc>
          <w:tcPr>
            <w:tcW w:w="2430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主要學習單元</w:t>
            </w: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各單元之學習內容及</w:t>
            </w: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規劃之</w:t>
            </w:r>
          </w:p>
          <w:p w:rsidR="00A230A8" w:rsidRPr="000727A7" w:rsidRDefault="00A230A8" w:rsidP="00AF762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學習時數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</w:tr>
      <w:tr w:rsidR="000727A7" w:rsidRPr="000727A7" w:rsidTr="00AF7624">
        <w:trPr>
          <w:trHeight w:val="348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 xml:space="preserve">    學生自訂之檢覈指標</w:t>
            </w: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727A7" w:rsidRPr="000727A7" w:rsidTr="00AF7624">
        <w:trPr>
          <w:trHeight w:val="504"/>
          <w:jc w:val="center"/>
        </w:trPr>
        <w:tc>
          <w:tcPr>
            <w:tcW w:w="2430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外系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0727A7" w:rsidRPr="000727A7" w:rsidTr="00AF7624">
        <w:trPr>
          <w:trHeight w:val="372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jc w:val="righ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  <w:u w:val="single"/>
              </w:rPr>
            </w:pPr>
          </w:p>
        </w:tc>
      </w:tr>
      <w:tr w:rsidR="000727A7" w:rsidRPr="000727A7" w:rsidTr="00AF7624">
        <w:trPr>
          <w:trHeight w:val="492"/>
          <w:jc w:val="center"/>
        </w:trPr>
        <w:tc>
          <w:tcPr>
            <w:tcW w:w="2430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  <w:p w:rsidR="00A230A8" w:rsidRPr="000727A7" w:rsidRDefault="00A230A8" w:rsidP="00AF7624">
            <w:pPr>
              <w:spacing w:line="420" w:lineRule="exact"/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外系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0727A7" w:rsidRPr="000727A7" w:rsidTr="00AF7624">
        <w:trPr>
          <w:trHeight w:val="348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jc w:val="righ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727A7" w:rsidRPr="000727A7" w:rsidTr="00AF7624">
        <w:trPr>
          <w:trHeight w:val="492"/>
          <w:jc w:val="center"/>
        </w:trPr>
        <w:tc>
          <w:tcPr>
            <w:tcW w:w="2430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外系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0727A7" w:rsidRPr="000727A7" w:rsidTr="00AF7624">
        <w:trPr>
          <w:trHeight w:val="348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jc w:val="righ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727A7" w:rsidRPr="000727A7" w:rsidTr="00AF7624">
        <w:trPr>
          <w:trHeight w:val="38"/>
          <w:jc w:val="center"/>
        </w:trPr>
        <w:tc>
          <w:tcPr>
            <w:tcW w:w="2430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外系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0727A7" w:rsidRPr="000727A7" w:rsidTr="00AF7624">
        <w:trPr>
          <w:trHeight w:val="38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jc w:val="righ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727A7" w:rsidRPr="000727A7" w:rsidTr="00AF7624">
        <w:trPr>
          <w:trHeight w:val="38"/>
          <w:jc w:val="center"/>
        </w:trPr>
        <w:tc>
          <w:tcPr>
            <w:tcW w:w="2430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外系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0727A7" w:rsidRPr="000727A7" w:rsidTr="00AF7624">
        <w:trPr>
          <w:trHeight w:val="38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727A7" w:rsidRPr="000727A7" w:rsidTr="00AF7624">
        <w:trPr>
          <w:jc w:val="center"/>
        </w:trPr>
        <w:tc>
          <w:tcPr>
            <w:tcW w:w="2430" w:type="dxa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合  計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22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40"/>
                <w:szCs w:val="28"/>
              </w:rPr>
            </w:pPr>
          </w:p>
        </w:tc>
      </w:tr>
      <w:tr w:rsidR="000727A7" w:rsidRPr="000727A7" w:rsidTr="00AF7624">
        <w:trPr>
          <w:jc w:val="center"/>
        </w:trPr>
        <w:tc>
          <w:tcPr>
            <w:tcW w:w="6258" w:type="dxa"/>
            <w:gridSpan w:val="4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預計可取得之學分數：　　學分  </w:t>
            </w:r>
          </w:p>
        </w:tc>
        <w:tc>
          <w:tcPr>
            <w:tcW w:w="4782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0727A7" w:rsidRPr="000727A7" w:rsidTr="00AF7624">
        <w:trPr>
          <w:trHeight w:val="1005"/>
          <w:jc w:val="center"/>
        </w:trPr>
        <w:tc>
          <w:tcPr>
            <w:tcW w:w="6258" w:type="dxa"/>
            <w:gridSpan w:val="4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請檢附與「自主學習規劃」相關之佐參資料</w:t>
            </w:r>
          </w:p>
        </w:tc>
        <w:tc>
          <w:tcPr>
            <w:tcW w:w="4782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230A8" w:rsidRPr="000727A7" w:rsidRDefault="00A230A8" w:rsidP="00AF762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27A7" w:rsidRPr="000727A7" w:rsidTr="00AF7624">
        <w:trPr>
          <w:trHeight w:val="612"/>
          <w:jc w:val="center"/>
        </w:trPr>
        <w:tc>
          <w:tcPr>
            <w:tcW w:w="6258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b/>
                <w:sz w:val="26"/>
                <w:szCs w:val="26"/>
              </w:rPr>
              <w:t>本學習與本系、跨領域或就業、創意創新有關之描述 ﹝至少30字﹞</w:t>
            </w:r>
          </w:p>
        </w:tc>
        <w:tc>
          <w:tcPr>
            <w:tcW w:w="47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30A8" w:rsidRPr="000727A7" w:rsidRDefault="00A230A8" w:rsidP="00AF7624">
            <w:pPr>
              <w:spacing w:line="38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727A7" w:rsidRPr="000727A7" w:rsidTr="00AF7624">
        <w:trPr>
          <w:trHeight w:val="612"/>
          <w:jc w:val="center"/>
        </w:trPr>
        <w:tc>
          <w:tcPr>
            <w:tcW w:w="6258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申請人確認簽名：</w:t>
            </w:r>
          </w:p>
        </w:tc>
        <w:tc>
          <w:tcPr>
            <w:tcW w:w="47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指導教師簽名：</w:t>
            </w:r>
          </w:p>
        </w:tc>
      </w:tr>
      <w:tr w:rsidR="000727A7" w:rsidRPr="000727A7" w:rsidTr="00AF7624">
        <w:trPr>
          <w:trHeight w:val="610"/>
          <w:jc w:val="center"/>
        </w:trPr>
        <w:tc>
          <w:tcPr>
            <w:tcW w:w="11040" w:type="dxa"/>
            <w:gridSpan w:val="6"/>
            <w:tcBorders>
              <w:top w:val="double" w:sz="4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36"/>
                <w:szCs w:val="28"/>
              </w:rPr>
              <w:t>※注意事項※</w:t>
            </w:r>
          </w:p>
        </w:tc>
      </w:tr>
      <w:tr w:rsidR="00A230A8" w:rsidRPr="000727A7" w:rsidTr="00AF7624">
        <w:trPr>
          <w:jc w:val="center"/>
        </w:trPr>
        <w:tc>
          <w:tcPr>
            <w:tcW w:w="11040" w:type="dxa"/>
            <w:gridSpan w:val="6"/>
            <w:tcBorders>
              <w:top w:val="dashSmallGap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本表單為「大學日間部」大二以上學生申請「自主學習」時使用。</w:t>
            </w:r>
          </w:p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大二學生得於前一學期第16週前，提出「自主學習規劃方案」，並指定一位指導教師，該教師應為本校專、兼任教師，惟不以本系教師為限，經各系「自主學習審核小組」審核通過後，自次學期起實施。</w:t>
            </w:r>
          </w:p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學生申請自主學習者，應填妥本表內容及徵得指導教師同意簽章後，連同相關規畫資料，於前一學期第請將此表單</w:t>
            </w:r>
            <w:r w:rsidRPr="000727A7">
              <w:rPr>
                <w:rFonts w:ascii="標楷體" w:eastAsia="標楷體" w:hAnsi="標楷體" w:hint="eastAsia"/>
                <w:sz w:val="26"/>
                <w:szCs w:val="26"/>
                <w:bdr w:val="single" w:sz="4" w:space="0" w:color="auto" w:frame="1"/>
              </w:rPr>
              <w:t>正本</w:t>
            </w: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送交「系辦公室」；並自行影印留存。</w:t>
            </w:r>
          </w:p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依據本校「學生自主學習時施要點」規定，每學期自主學習學分數，至多以2學分為限。</w:t>
            </w:r>
          </w:p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學生規劃之「自主學習」應以不影響校內之正常學習，如需參與校外相關之學習活動，應經父母同意並注意安全及自行負擔所需費用。</w:t>
            </w:r>
          </w:p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「自主學習」取得之學分，得連同累計「新生先修微學程」、各院系（單位）認可之活動或校外企業研習時數等，依據「微學分」核給原則取得之學分，由學生就讀之學系審酌採抵為畢業學分。</w:t>
            </w:r>
          </w:p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畢業審定時，未符合採計或不足採計為某課程之畸零學分，僅得併入修得學分總數，不採計為畢業學分。</w:t>
            </w:r>
          </w:p>
        </w:tc>
      </w:tr>
    </w:tbl>
    <w:p w:rsidR="00A230A8" w:rsidRPr="000727A7" w:rsidRDefault="00A230A8" w:rsidP="00A230A8">
      <w:pPr>
        <w:tabs>
          <w:tab w:val="left" w:pos="1418"/>
        </w:tabs>
        <w:ind w:right="79"/>
        <w:jc w:val="both"/>
        <w:rPr>
          <w:rFonts w:ascii="標楷體" w:eastAsia="標楷體" w:hAnsi="標楷體"/>
        </w:rPr>
      </w:pPr>
    </w:p>
    <w:p w:rsidR="00A230A8" w:rsidRPr="000727A7" w:rsidRDefault="00A230A8" w:rsidP="00A230A8"/>
    <w:p w:rsidR="0058386E" w:rsidRPr="000727A7" w:rsidRDefault="0058386E"/>
    <w:sectPr w:rsidR="0058386E" w:rsidRPr="00072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52" w:rsidRDefault="002D7E52" w:rsidP="000D4CEC">
      <w:r>
        <w:separator/>
      </w:r>
    </w:p>
  </w:endnote>
  <w:endnote w:type="continuationSeparator" w:id="0">
    <w:p w:rsidR="002D7E52" w:rsidRDefault="002D7E52" w:rsidP="000D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52" w:rsidRDefault="002D7E52" w:rsidP="000D4CEC">
      <w:r>
        <w:separator/>
      </w:r>
    </w:p>
  </w:footnote>
  <w:footnote w:type="continuationSeparator" w:id="0">
    <w:p w:rsidR="002D7E52" w:rsidRDefault="002D7E52" w:rsidP="000D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57CD"/>
    <w:multiLevelType w:val="hybridMultilevel"/>
    <w:tmpl w:val="5C2EC82E"/>
    <w:lvl w:ilvl="0" w:tplc="70F6F9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81"/>
    <w:rsid w:val="00023781"/>
    <w:rsid w:val="00037723"/>
    <w:rsid w:val="00066ACE"/>
    <w:rsid w:val="000727A7"/>
    <w:rsid w:val="000D4CEC"/>
    <w:rsid w:val="00122EF3"/>
    <w:rsid w:val="00162727"/>
    <w:rsid w:val="00170C42"/>
    <w:rsid w:val="00193229"/>
    <w:rsid w:val="002511A7"/>
    <w:rsid w:val="002A0662"/>
    <w:rsid w:val="002D7E52"/>
    <w:rsid w:val="0041630A"/>
    <w:rsid w:val="004339CA"/>
    <w:rsid w:val="004E378F"/>
    <w:rsid w:val="00510B66"/>
    <w:rsid w:val="00551517"/>
    <w:rsid w:val="0058386E"/>
    <w:rsid w:val="00594BDE"/>
    <w:rsid w:val="00617E84"/>
    <w:rsid w:val="0065719E"/>
    <w:rsid w:val="006D45A4"/>
    <w:rsid w:val="00700D77"/>
    <w:rsid w:val="00733187"/>
    <w:rsid w:val="00740A1E"/>
    <w:rsid w:val="0083744A"/>
    <w:rsid w:val="008829CB"/>
    <w:rsid w:val="008E17E0"/>
    <w:rsid w:val="009178CE"/>
    <w:rsid w:val="00931D8A"/>
    <w:rsid w:val="0096239D"/>
    <w:rsid w:val="00984894"/>
    <w:rsid w:val="00A06082"/>
    <w:rsid w:val="00A230A8"/>
    <w:rsid w:val="00A9177F"/>
    <w:rsid w:val="00AB0C82"/>
    <w:rsid w:val="00B26FDA"/>
    <w:rsid w:val="00B37AF5"/>
    <w:rsid w:val="00BA03AD"/>
    <w:rsid w:val="00BA05BE"/>
    <w:rsid w:val="00BE3A47"/>
    <w:rsid w:val="00BE3CD4"/>
    <w:rsid w:val="00CA1CC6"/>
    <w:rsid w:val="00CB3840"/>
    <w:rsid w:val="00D8378A"/>
    <w:rsid w:val="00D9611E"/>
    <w:rsid w:val="00DD4F03"/>
    <w:rsid w:val="00E069BC"/>
    <w:rsid w:val="00EB19CE"/>
    <w:rsid w:val="00EC17FC"/>
    <w:rsid w:val="00F04B3A"/>
    <w:rsid w:val="00F54D54"/>
    <w:rsid w:val="00FD3B8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EFA3D5-2A62-4664-93E6-3021C676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樣式2-案由"/>
    <w:basedOn w:val="a"/>
    <w:link w:val="2-0"/>
    <w:qFormat/>
    <w:rsid w:val="00023781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/>
      <w:b/>
      <w:bCs/>
      <w:sz w:val="28"/>
      <w:szCs w:val="22"/>
    </w:rPr>
  </w:style>
  <w:style w:type="character" w:customStyle="1" w:styleId="2-0">
    <w:name w:val="樣式2-案由 字元"/>
    <w:basedOn w:val="a0"/>
    <w:link w:val="2-"/>
    <w:rsid w:val="00023781"/>
    <w:rPr>
      <w:rFonts w:ascii="Arial" w:eastAsia="標楷體" w:hAnsi="Arial" w:cs="Times New Roman"/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D3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3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6"/>
    <w:uiPriority w:val="34"/>
    <w:locked/>
    <w:rsid w:val="0058386E"/>
    <w:rPr>
      <w:szCs w:val="24"/>
    </w:rPr>
  </w:style>
  <w:style w:type="paragraph" w:styleId="a6">
    <w:name w:val="List Paragraph"/>
    <w:basedOn w:val="a"/>
    <w:link w:val="a5"/>
    <w:uiPriority w:val="34"/>
    <w:qFormat/>
    <w:rsid w:val="0058386E"/>
    <w:pPr>
      <w:ind w:leftChars="200" w:left="480"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5838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4CE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4C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asia01806</dc:creator>
  <cp:lastModifiedBy>crscherry@yahoo.com.tw</cp:lastModifiedBy>
  <cp:revision>26</cp:revision>
  <cp:lastPrinted>2016-11-02T04:12:00Z</cp:lastPrinted>
  <dcterms:created xsi:type="dcterms:W3CDTF">2016-11-02T03:32:00Z</dcterms:created>
  <dcterms:modified xsi:type="dcterms:W3CDTF">2018-07-04T08:39:00Z</dcterms:modified>
</cp:coreProperties>
</file>