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E2" w:rsidRDefault="00196062">
      <w:pPr>
        <w:spacing w:line="431" w:lineRule="exact"/>
        <w:ind w:left="120"/>
        <w:rPr>
          <w:rFonts w:ascii="Adobe 繁黑體 Std B" w:eastAsia="Adobe 繁黑體 Std B" w:hAnsi="Adobe 繁黑體 Std B" w:cs="Adobe 繁黑體 Std B"/>
          <w:sz w:val="32"/>
          <w:szCs w:val="32"/>
          <w:lang w:eastAsia="zh-TW"/>
        </w:rPr>
      </w:pPr>
      <w:r>
        <w:rPr>
          <w:rFonts w:ascii="Adobe 繁黑體 Std B" w:eastAsia="Adobe 繁黑體 Std B" w:hAnsi="Adobe 繁黑體 Std B" w:cs="Adobe 繁黑體 Std B"/>
          <w:b/>
          <w:bCs/>
          <w:spacing w:val="1"/>
          <w:sz w:val="32"/>
          <w:szCs w:val="32"/>
          <w:lang w:eastAsia="zh-TW"/>
        </w:rPr>
        <w:t>實習合作單位</w:t>
      </w:r>
    </w:p>
    <w:p w:rsidR="000F54E2" w:rsidRDefault="000F54E2">
      <w:pPr>
        <w:spacing w:before="1" w:line="200" w:lineRule="exact"/>
        <w:rPr>
          <w:sz w:val="20"/>
          <w:szCs w:val="20"/>
          <w:lang w:eastAsia="zh-TW"/>
        </w:rPr>
      </w:pPr>
      <w:bookmarkStart w:id="0" w:name="_GoBack"/>
      <w:bookmarkEnd w:id="0"/>
    </w:p>
    <w:p w:rsidR="000F54E2" w:rsidRDefault="000F54E2">
      <w:pPr>
        <w:spacing w:line="320" w:lineRule="exact"/>
        <w:rPr>
          <w:sz w:val="32"/>
          <w:szCs w:val="32"/>
          <w:lang w:eastAsia="zh-TW"/>
        </w:rPr>
      </w:pPr>
    </w:p>
    <w:p w:rsidR="000F54E2" w:rsidRDefault="00196062">
      <w:pPr>
        <w:pStyle w:val="a3"/>
        <w:spacing w:line="278" w:lineRule="auto"/>
        <w:ind w:right="121"/>
        <w:rPr>
          <w:lang w:eastAsia="zh-TW"/>
        </w:rPr>
      </w:pPr>
      <w:r>
        <w:pict>
          <v:group id="_x0000_s1026" style="position:absolute;left:0;text-align:left;margin-left:104.9pt;margin-top:92.3pt;width:25.1pt;height:18pt;z-index:-251658240;mso-position-horizontal-relative:page" coordorigin="2098,1846" coordsize="502,360">
            <v:shape id="_x0000_s1027" style="position:absolute;left:2098;top:1846;width:502;height:360" coordorigin="2098,1846" coordsize="502,360" path="m2098,1846r502,360e" filled="f" strokeweight=".48pt">
              <v:path arrowok="t"/>
            </v:shape>
            <w10:wrap anchorx="page"/>
          </v:group>
        </w:pict>
      </w:r>
      <w:r>
        <w:rPr>
          <w:lang w:eastAsia="zh-TW"/>
        </w:rPr>
        <w:t>包含相關產業如下：</w:t>
      </w:r>
      <w:r>
        <w:rPr>
          <w:lang w:eastAsia="zh-TW"/>
        </w:rPr>
        <w:t xml:space="preserve"> </w:t>
      </w:r>
      <w:r>
        <w:rPr>
          <w:spacing w:val="-3"/>
          <w:lang w:eastAsia="zh-TW"/>
        </w:rPr>
        <w:t>室內設計、建築設計、空間設計、室內裝修工程、空間規劃與管理、</w:t>
      </w:r>
      <w:proofErr w:type="gramStart"/>
      <w:r>
        <w:rPr>
          <w:spacing w:val="-3"/>
          <w:lang w:eastAsia="zh-TW"/>
        </w:rPr>
        <w:t>傢</w:t>
      </w:r>
      <w:proofErr w:type="gramEnd"/>
      <w:r>
        <w:rPr>
          <w:spacing w:val="-3"/>
          <w:lang w:eastAsia="zh-TW"/>
        </w:rPr>
        <w:t>具或建材</w:t>
      </w:r>
      <w:r>
        <w:rPr>
          <w:spacing w:val="25"/>
          <w:lang w:eastAsia="zh-TW"/>
        </w:rPr>
        <w:t xml:space="preserve"> </w:t>
      </w:r>
      <w:r>
        <w:rPr>
          <w:lang w:eastAsia="zh-TW"/>
        </w:rPr>
        <w:t>展售機構、不動產房屋行銷公司、房地產廣告代銷等相關產業。</w:t>
      </w:r>
    </w:p>
    <w:p w:rsidR="000F54E2" w:rsidRDefault="000F54E2">
      <w:pPr>
        <w:spacing w:before="1" w:line="140" w:lineRule="exact"/>
        <w:rPr>
          <w:sz w:val="14"/>
          <w:szCs w:val="14"/>
          <w:lang w:eastAsia="zh-TW"/>
        </w:rPr>
      </w:pPr>
    </w:p>
    <w:p w:rsidR="000F54E2" w:rsidRDefault="000F54E2">
      <w:pPr>
        <w:spacing w:line="200" w:lineRule="exact"/>
        <w:rPr>
          <w:sz w:val="20"/>
          <w:szCs w:val="20"/>
          <w:lang w:eastAsia="zh-TW"/>
        </w:rPr>
      </w:pPr>
    </w:p>
    <w:p w:rsidR="000F54E2" w:rsidRDefault="000F54E2">
      <w:pPr>
        <w:spacing w:line="200" w:lineRule="exact"/>
        <w:rPr>
          <w:sz w:val="20"/>
          <w:szCs w:val="20"/>
          <w:lang w:eastAsia="zh-TW"/>
        </w:rPr>
      </w:pPr>
    </w:p>
    <w:p w:rsidR="000F54E2" w:rsidRDefault="000F54E2">
      <w:pPr>
        <w:spacing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21"/>
        <w:gridCol w:w="919"/>
        <w:gridCol w:w="1563"/>
        <w:gridCol w:w="4679"/>
      </w:tblGrid>
      <w:tr w:rsidR="000F54E2">
        <w:trPr>
          <w:trHeight w:hRule="exact" w:val="388"/>
        </w:trPr>
        <w:tc>
          <w:tcPr>
            <w:tcW w:w="52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rPr>
                <w:lang w:eastAsia="zh-TW"/>
              </w:rPr>
            </w:pPr>
          </w:p>
        </w:tc>
        <w:tc>
          <w:tcPr>
            <w:tcW w:w="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line="299" w:lineRule="exact"/>
              <w:ind w:left="207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地區</w:t>
            </w:r>
            <w:proofErr w:type="spellEnd"/>
          </w:p>
        </w:tc>
        <w:tc>
          <w:tcPr>
            <w:tcW w:w="15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line="299" w:lineRule="exact"/>
              <w:ind w:right="1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line="307" w:lineRule="exact"/>
              <w:ind w:left="1827" w:right="1829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公司名稱</w:t>
            </w:r>
            <w:proofErr w:type="spellEnd"/>
          </w:p>
        </w:tc>
      </w:tr>
      <w:tr w:rsidR="000F54E2">
        <w:trPr>
          <w:trHeight w:hRule="exact" w:val="3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4"/>
              <w:ind w:left="167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F54E2" w:rsidRDefault="000F54E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F54E2" w:rsidRDefault="000F54E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F54E2" w:rsidRDefault="000F54E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F54E2" w:rsidRDefault="000F54E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F54E2" w:rsidRDefault="000F54E2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0F54E2" w:rsidRDefault="00196062">
            <w:pPr>
              <w:pStyle w:val="TableParagraph"/>
              <w:ind w:left="87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1827" w:right="1829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0F54E2">
        <w:trPr>
          <w:trHeight w:hRule="exact" w:val="39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5"/>
              <w:ind w:left="167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112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  <w:tr w:rsidR="000F54E2">
        <w:trPr>
          <w:trHeight w:hRule="exact" w:val="56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139"/>
              <w:ind w:left="16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89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89"/>
              <w:ind w:left="40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  <w:tr w:rsidR="000F54E2">
        <w:trPr>
          <w:trHeight w:hRule="exact" w:val="39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5"/>
              <w:ind w:left="16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112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  <w:tr w:rsidR="000F54E2">
        <w:trPr>
          <w:trHeight w:hRule="exact" w:val="39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5"/>
              <w:ind w:left="16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1246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0F54E2">
        <w:trPr>
          <w:trHeight w:hRule="exact" w:val="3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3"/>
              <w:ind w:left="16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88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  <w:tr w:rsidR="000F54E2">
        <w:trPr>
          <w:trHeight w:hRule="exact" w:val="39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5"/>
              <w:ind w:left="16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112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  <w:tr w:rsidR="000F54E2">
        <w:trPr>
          <w:trHeight w:hRule="exact" w:val="3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3"/>
              <w:ind w:left="16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1246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0F54E2">
        <w:trPr>
          <w:trHeight w:hRule="exact" w:val="39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6"/>
              <w:ind w:left="167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0F54E2" w:rsidRDefault="000F54E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F54E2" w:rsidRDefault="000F54E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F54E2" w:rsidRDefault="000F54E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F54E2" w:rsidRDefault="000F54E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F54E2" w:rsidRDefault="000F54E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F54E2" w:rsidRDefault="00196062">
            <w:pPr>
              <w:pStyle w:val="TableParagraph"/>
              <w:ind w:left="87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112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  <w:tr w:rsidR="000F54E2">
        <w:trPr>
          <w:trHeight w:hRule="exact" w:val="3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76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  <w:tr w:rsidR="000F54E2">
        <w:trPr>
          <w:trHeight w:hRule="exact" w:val="39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5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112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  <w:tr w:rsidR="000F54E2">
        <w:trPr>
          <w:trHeight w:hRule="exact" w:val="39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5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1366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0F54E2">
        <w:trPr>
          <w:trHeight w:hRule="exact" w:val="3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100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  <w:tr w:rsidR="000F54E2">
        <w:trPr>
          <w:trHeight w:hRule="exact" w:val="39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5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1246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0F54E2">
        <w:trPr>
          <w:trHeight w:hRule="exact" w:val="3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1246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0F54E2">
        <w:trPr>
          <w:trHeight w:hRule="exact" w:val="39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5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1366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0F54E2">
        <w:trPr>
          <w:trHeight w:hRule="exact" w:val="397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6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6"/>
              <w:ind w:left="87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6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6"/>
              <w:ind w:left="112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  <w:tr w:rsidR="000F54E2">
        <w:trPr>
          <w:trHeight w:hRule="exact" w:val="3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3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0F54E2" w:rsidRDefault="000F54E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F54E2" w:rsidRDefault="00196062">
            <w:pPr>
              <w:pStyle w:val="TableParagraph"/>
              <w:ind w:left="87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64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  <w:tr w:rsidR="000F54E2">
        <w:trPr>
          <w:trHeight w:hRule="exact" w:val="39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5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88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  <w:tr w:rsidR="000F54E2">
        <w:trPr>
          <w:trHeight w:hRule="exact" w:val="3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88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  <w:tr w:rsidR="000F54E2">
        <w:trPr>
          <w:trHeight w:hRule="exact" w:val="39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5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0F54E2" w:rsidRDefault="000F54E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F54E2" w:rsidRDefault="00196062">
            <w:pPr>
              <w:pStyle w:val="TableParagraph"/>
              <w:ind w:left="87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112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  <w:tr w:rsidR="000F54E2">
        <w:trPr>
          <w:trHeight w:hRule="exact" w:val="3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3"/>
              <w:ind w:left="112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  <w:tr w:rsidR="000F54E2">
        <w:trPr>
          <w:trHeight w:hRule="exact" w:val="39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196062">
            <w:pPr>
              <w:pStyle w:val="TableParagraph"/>
              <w:spacing w:before="55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409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E2" w:rsidRDefault="000F54E2">
            <w:pPr>
              <w:pStyle w:val="TableParagraph"/>
              <w:spacing w:before="5"/>
              <w:ind w:left="112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</w:tbl>
    <w:p w:rsidR="00196062" w:rsidRDefault="00196062">
      <w:pPr>
        <w:rPr>
          <w:lang w:eastAsia="zh-TW"/>
        </w:rPr>
      </w:pPr>
    </w:p>
    <w:sectPr w:rsidR="00196062">
      <w:type w:val="continuous"/>
      <w:pgSz w:w="11910" w:h="16840"/>
      <w:pgMar w:top="15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62" w:rsidRDefault="00196062" w:rsidP="00E83D2B">
      <w:r>
        <w:separator/>
      </w:r>
    </w:p>
  </w:endnote>
  <w:endnote w:type="continuationSeparator" w:id="0">
    <w:p w:rsidR="00196062" w:rsidRDefault="00196062" w:rsidP="00E8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繁黑體 Std B">
    <w:altName w:val="Adobe 繁黑體 Std B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62" w:rsidRDefault="00196062" w:rsidP="00E83D2B">
      <w:r>
        <w:separator/>
      </w:r>
    </w:p>
  </w:footnote>
  <w:footnote w:type="continuationSeparator" w:id="0">
    <w:p w:rsidR="00196062" w:rsidRDefault="00196062" w:rsidP="00E8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F54E2"/>
    <w:rsid w:val="000F54E2"/>
    <w:rsid w:val="00196062"/>
    <w:rsid w:val="00E8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3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3D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3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3D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dfd03</dc:creator>
  <cp:lastModifiedBy>IMPACT</cp:lastModifiedBy>
  <cp:revision>2</cp:revision>
  <dcterms:created xsi:type="dcterms:W3CDTF">2015-09-21T14:00:00Z</dcterms:created>
  <dcterms:modified xsi:type="dcterms:W3CDTF">2015-12-18T07:03:00Z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2015-09-21T00:00:00Z</vt:filetime>
  </property>
</Properties>
</file>